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5285" w:type="dxa"/>
        <w:tblLayout w:type="fixed"/>
        <w:tblLook w:val="04A0" w:firstRow="1" w:lastRow="0" w:firstColumn="1" w:lastColumn="0" w:noHBand="0" w:noVBand="1"/>
      </w:tblPr>
      <w:tblGrid>
        <w:gridCol w:w="4125"/>
        <w:gridCol w:w="3330"/>
        <w:gridCol w:w="4950"/>
        <w:gridCol w:w="2880"/>
      </w:tblGrid>
      <w:tr w:rsidR="008D30F8" w:rsidRPr="00C35BEE" w14:paraId="1F02B584" w14:textId="77777777" w:rsidTr="000C69A4">
        <w:trPr>
          <w:trHeight w:val="485"/>
        </w:trPr>
        <w:tc>
          <w:tcPr>
            <w:tcW w:w="15285" w:type="dxa"/>
            <w:gridSpan w:val="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auto" w:fill="EF373E"/>
            <w:noWrap/>
            <w:vAlign w:val="center"/>
          </w:tcPr>
          <w:p w14:paraId="1F02B583" w14:textId="72D19041" w:rsidR="008D30F8" w:rsidRPr="000C69A4" w:rsidRDefault="008D30F8" w:rsidP="000C69A4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FFFFFF" w:themeColor="background1"/>
                <w:sz w:val="24"/>
                <w:szCs w:val="24"/>
              </w:rPr>
            </w:pPr>
            <w:r w:rsidRPr="000C69A4">
              <w:rPr>
                <w:rFonts w:asciiTheme="minorHAnsi" w:hAnsiTheme="minorHAnsi" w:cstheme="minorHAnsi"/>
                <w:bCs/>
                <w:iCs/>
                <w:color w:val="FFFFFF" w:themeColor="background1"/>
                <w:sz w:val="28"/>
                <w:szCs w:val="28"/>
              </w:rPr>
              <w:t>Before work, t</w:t>
            </w:r>
            <w:r w:rsidRPr="000C69A4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he supervisor shall inspect the work area, complete this THA, and ensure it is available in the work area.</w:t>
            </w:r>
          </w:p>
        </w:tc>
      </w:tr>
      <w:tr w:rsidR="008D30F8" w:rsidRPr="00C35BEE" w14:paraId="1F02B592" w14:textId="77777777" w:rsidTr="00AA6D0B">
        <w:trPr>
          <w:trHeight w:val="440"/>
        </w:trPr>
        <w:tc>
          <w:tcPr>
            <w:tcW w:w="15285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noWrap/>
            <w:vAlign w:val="center"/>
          </w:tcPr>
          <w:p w14:paraId="1F02B591" w14:textId="2CD3FD92" w:rsidR="008D30F8" w:rsidRPr="00C35BEE" w:rsidRDefault="008D30F8" w:rsidP="008D30F8">
            <w:pPr>
              <w:spacing w:after="0" w:line="240" w:lineRule="auto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>Date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                </w:t>
            </w:r>
            <w:r w:rsidR="00AA6D0B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                      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>Contractor Name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    </w:t>
            </w:r>
            <w:r w:rsidR="00AA6D0B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      </w:t>
            </w:r>
            <w:r w:rsidR="00AA6D0B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    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 </w:t>
            </w:r>
            <w:r w:rsidRPr="00AA6D0B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>Supervisor Name</w:t>
            </w:r>
            <w:r w:rsidR="00C35BEE" w:rsidRPr="00AA6D0B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 xml:space="preserve"> &amp; Phone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                       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</w:t>
            </w:r>
          </w:p>
        </w:tc>
      </w:tr>
      <w:tr w:rsidR="00AA6D0B" w:rsidRPr="00C35BEE" w14:paraId="50D702C2" w14:textId="77777777" w:rsidTr="00AA6D0B">
        <w:trPr>
          <w:trHeight w:val="440"/>
        </w:trPr>
        <w:tc>
          <w:tcPr>
            <w:tcW w:w="15285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noWrap/>
            <w:vAlign w:val="center"/>
          </w:tcPr>
          <w:p w14:paraId="215EE72A" w14:textId="5BB394AB" w:rsidR="00AA6D0B" w:rsidRPr="00C35BEE" w:rsidRDefault="00AA6D0B" w:rsidP="008D30F8">
            <w:pPr>
              <w:spacing w:after="0" w:line="240" w:lineRule="auto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>Work Area/Building/Floor: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                                                                                     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  <w:highlight w:val="lightGray"/>
              </w:rPr>
              <w:t>Task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</w:t>
            </w:r>
            <w:r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</w:t>
            </w:r>
            <w:r w:rsidRPr="00C35BEE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                             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   </w:t>
            </w:r>
          </w:p>
        </w:tc>
      </w:tr>
      <w:tr w:rsidR="00474B62" w:rsidRPr="00C35BEE" w14:paraId="16A7AAA5" w14:textId="77777777" w:rsidTr="00B01A22">
        <w:trPr>
          <w:trHeight w:val="4184"/>
        </w:trPr>
        <w:tc>
          <w:tcPr>
            <w:tcW w:w="412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noWrap/>
          </w:tcPr>
          <w:p w14:paraId="38E30F1D" w14:textId="0A350938" w:rsidR="00474B62" w:rsidRPr="00C35BEE" w:rsidRDefault="00474B62" w:rsidP="008D30F8">
            <w:pPr>
              <w:shd w:val="clear" w:color="auto" w:fill="E7E6E6" w:themeFill="background2"/>
              <w:spacing w:after="0" w:line="240" w:lineRule="auto"/>
              <w:contextualSpacing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Permits/forms/checklists/resources (Post with THA):</w:t>
            </w:r>
          </w:p>
          <w:p w14:paraId="79C7A61F" w14:textId="229D67E6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Confined Space Entry Permit</w:t>
            </w:r>
          </w:p>
          <w:p w14:paraId="6A0D6827" w14:textId="4A481D1D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Crane Pick Plan</w:t>
            </w:r>
          </w:p>
          <w:p w14:paraId="1F619894" w14:textId="70F1D1B6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Daily Excavation Log</w:t>
            </w:r>
          </w:p>
          <w:p w14:paraId="7E273BA1" w14:textId="77777777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Demoltion</w:t>
            </w:r>
            <w:proofErr w:type="spellEnd"/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Checklist</w:t>
            </w:r>
          </w:p>
          <w:p w14:paraId="4086B938" w14:textId="4D742023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Disturbance Permit</w:t>
            </w:r>
          </w:p>
          <w:p w14:paraId="03AC0072" w14:textId="77777777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Energized Electrical Work Permit</w:t>
            </w:r>
          </w:p>
          <w:p w14:paraId="7899D6C0" w14:textId="5792C80E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Fall Protection Plan/Stop the Drop</w:t>
            </w:r>
          </w:p>
          <w:p w14:paraId="40D06C93" w14:textId="77777777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Hot Work Permit</w:t>
            </w:r>
          </w:p>
          <w:p w14:paraId="581C495B" w14:textId="242352D4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Job/Activity Hazard Analysis</w:t>
            </w:r>
          </w:p>
          <w:p w14:paraId="16E221BD" w14:textId="174BF5AA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Lockout/Tagout</w:t>
            </w:r>
          </w:p>
          <w:p w14:paraId="28273130" w14:textId="2D9AB3E7" w:rsidR="00474B62" w:rsidRPr="00E23D1D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E23D1D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Pneumatic Test Permit</w:t>
            </w:r>
          </w:p>
          <w:p w14:paraId="7FFABF2A" w14:textId="798625F0" w:rsidR="00474B62" w:rsidRPr="00C35BEE" w:rsidRDefault="00474B62" w:rsidP="008D30F8">
            <w:pPr>
              <w:spacing w:after="0" w:line="240" w:lineRule="auto"/>
              <w:contextualSpacing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AA6D0B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Other_________________</w:t>
            </w:r>
            <w:r w:rsidR="00E7236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__________</w:t>
            </w:r>
          </w:p>
        </w:tc>
        <w:tc>
          <w:tcPr>
            <w:tcW w:w="333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noWrap/>
          </w:tcPr>
          <w:p w14:paraId="15099CD9" w14:textId="357961B4" w:rsidR="00474B62" w:rsidRPr="00C35BEE" w:rsidRDefault="00B74C18" w:rsidP="008D30F8">
            <w:pPr>
              <w:shd w:val="clear" w:color="auto" w:fill="E7E6E6" w:themeFill="background2"/>
              <w:spacing w:after="0" w:line="240" w:lineRule="auto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T</w:t>
            </w:r>
            <w:r w:rsidR="00474B62"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ools &amp; equipment for task:</w:t>
            </w:r>
          </w:p>
          <w:p w14:paraId="25741210" w14:textId="77777777" w:rsidR="00474B62" w:rsidRDefault="00474B62" w:rsidP="000E1112">
            <w:pPr>
              <w:numPr>
                <w:ilvl w:val="0"/>
                <w:numId w:val="2"/>
              </w:numPr>
              <w:spacing w:before="120" w:after="0" w:line="360" w:lineRule="auto"/>
              <w:ind w:left="260" w:hanging="274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631B6D62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55967C8A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65D7C832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27107CAE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1FC899E2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4BD6AA2F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7D296273" w14:textId="77777777" w:rsidR="00474B62" w:rsidRDefault="00474B62" w:rsidP="007724C0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5184AADD" w14:textId="6BC0B0B7" w:rsidR="00474B62" w:rsidRPr="00E23D1D" w:rsidRDefault="00474B62" w:rsidP="00E23D1D">
            <w:pPr>
              <w:numPr>
                <w:ilvl w:val="0"/>
                <w:numId w:val="2"/>
              </w:numPr>
              <w:spacing w:after="0" w:line="360" w:lineRule="auto"/>
              <w:ind w:left="261" w:hanging="280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</w:tc>
        <w:tc>
          <w:tcPr>
            <w:tcW w:w="4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</w:tcPr>
          <w:p w14:paraId="013F32A4" w14:textId="4D2946DF" w:rsidR="00474B62" w:rsidRPr="00C35BEE" w:rsidRDefault="00474B62" w:rsidP="008D30F8">
            <w:pPr>
              <w:shd w:val="clear" w:color="auto" w:fill="E7E6E6" w:themeFill="background2"/>
              <w:spacing w:after="0" w:line="240" w:lineRule="auto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Additional PPE required:</w:t>
            </w:r>
          </w:p>
          <w:p w14:paraId="0657F96E" w14:textId="77777777" w:rsidR="00B01A22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Hand (Glove Type)</w:t>
            </w:r>
          </w:p>
          <w:p w14:paraId="708663DD" w14:textId="7C5045DB" w:rsidR="00474B62" w:rsidRPr="00B01A22" w:rsidRDefault="00474B62" w:rsidP="00B01A22">
            <w:pPr>
              <w:spacing w:after="0" w:line="240" w:lineRule="auto"/>
              <w:ind w:left="6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B01A22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</w:t>
            </w:r>
            <w:r w:rsidR="00B01A22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____________________________</w:t>
            </w:r>
          </w:p>
          <w:p w14:paraId="2A2BE490" w14:textId="77777777" w:rsidR="00B01A22" w:rsidRDefault="00B01A2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Face (Goggle or Shield)</w:t>
            </w:r>
          </w:p>
          <w:p w14:paraId="70EC2C0C" w14:textId="4789FD3A" w:rsidR="00B01A22" w:rsidRPr="00C35BEE" w:rsidRDefault="00B01A22" w:rsidP="00B01A22">
            <w:pPr>
              <w:spacing w:after="0" w:line="240" w:lineRule="auto"/>
              <w:ind w:left="6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_______________________________</w:t>
            </w:r>
          </w:p>
          <w:p w14:paraId="072DAA80" w14:textId="77777777" w:rsidR="00B01A22" w:rsidRDefault="00474B62" w:rsidP="008D30F8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Fall Protection </w:t>
            </w:r>
          </w:p>
          <w:p w14:paraId="2DEAC7D9" w14:textId="24376535" w:rsidR="00474B62" w:rsidRPr="00C35BEE" w:rsidRDefault="00474B62" w:rsidP="00B01A22">
            <w:pPr>
              <w:spacing w:after="0" w:line="240" w:lineRule="auto"/>
              <w:ind w:left="6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</w:t>
            </w:r>
            <w:r w:rsidR="00B01A22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___________________</w:t>
            </w:r>
          </w:p>
          <w:p w14:paraId="23018FF9" w14:textId="564D6CA7" w:rsidR="00474B62" w:rsidRPr="00C35BEE" w:rsidRDefault="00474B62" w:rsidP="008D30F8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Respirator __________________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</w:t>
            </w:r>
            <w:r w:rsidR="00B01A22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</w:t>
            </w:r>
          </w:p>
          <w:p w14:paraId="0DFD0985" w14:textId="50415DE9" w:rsidR="00474B62" w:rsidRPr="00C35BEE" w:rsidRDefault="00474B62" w:rsidP="008D30F8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Tool/material tethers</w:t>
            </w:r>
            <w:r w:rsidR="006E78B0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</w:t>
            </w:r>
          </w:p>
          <w:p w14:paraId="56334975" w14:textId="77777777" w:rsidR="00B01A22" w:rsidRPr="00C35BEE" w:rsidRDefault="00B01A2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Arm ____________________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</w:t>
            </w:r>
          </w:p>
          <w:p w14:paraId="0895DF41" w14:textId="77777777" w:rsidR="00B01A22" w:rsidRPr="00C35BEE" w:rsidRDefault="00B01A2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Leg ____________________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</w:t>
            </w:r>
          </w:p>
          <w:p w14:paraId="7D157CA6" w14:textId="75BE35D1" w:rsidR="006E78B0" w:rsidRDefault="00B01A2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Hearing</w:t>
            </w:r>
            <w:r w:rsidR="006E78B0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</w:t>
            </w:r>
            <w:r w:rsidR="006E78B0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</w:t>
            </w:r>
          </w:p>
          <w:p w14:paraId="3AB073AD" w14:textId="77777777" w:rsidR="00474B62" w:rsidRDefault="00474B62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Other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</w:t>
            </w:r>
            <w:r w:rsidR="006E78B0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</w:t>
            </w:r>
          </w:p>
          <w:p w14:paraId="7DB03E72" w14:textId="1E527F61" w:rsidR="006E78B0" w:rsidRPr="00C35BEE" w:rsidRDefault="006E78B0" w:rsidP="00B01A22">
            <w:pPr>
              <w:numPr>
                <w:ilvl w:val="0"/>
                <w:numId w:val="1"/>
              </w:numPr>
              <w:spacing w:after="0" w:line="240" w:lineRule="auto"/>
              <w:ind w:left="429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Other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 xml:space="preserve">: </w:t>
            </w: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________________</w:t>
            </w:r>
          </w:p>
        </w:tc>
        <w:tc>
          <w:tcPr>
            <w:tcW w:w="28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BDF4C7" w14:textId="07A5FA75" w:rsidR="00474B62" w:rsidRPr="00C35BEE" w:rsidRDefault="00474B62" w:rsidP="008D30F8">
            <w:pPr>
              <w:shd w:val="clear" w:color="auto" w:fill="E7E6E6" w:themeFill="background2"/>
              <w:spacing w:after="120" w:line="240" w:lineRule="auto"/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Weather:</w:t>
            </w:r>
          </w:p>
          <w:p w14:paraId="1FD05F7C" w14:textId="079B0C8E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High ______ °F   </w:t>
            </w:r>
          </w:p>
          <w:p w14:paraId="784C9F66" w14:textId="45986A7E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Low _______°F   </w:t>
            </w:r>
          </w:p>
          <w:p w14:paraId="07912CEF" w14:textId="6FC701DF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Heat Index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u w:val="single"/>
              </w:rPr>
              <w:t xml:space="preserve">         </w:t>
            </w: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u w:val="single"/>
              </w:rPr>
              <w:t>__</w:t>
            </w:r>
            <w:r w:rsidR="00821B5B"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u w:val="single"/>
              </w:rPr>
              <w:t>_______</w:t>
            </w:r>
          </w:p>
          <w:p w14:paraId="67757B94" w14:textId="17D5D1F2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A</w:t>
            </w: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QI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 ________</w:t>
            </w:r>
            <w:r w:rsidR="00821B5B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__________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    </w:t>
            </w:r>
          </w:p>
          <w:p w14:paraId="2112C3CB" w14:textId="00E3E7C4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Rain/snow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 __</w:t>
            </w:r>
            <w:r w:rsidR="00821B5B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_ “     </w:t>
            </w:r>
          </w:p>
          <w:p w14:paraId="18CE6009" w14:textId="16D97190" w:rsidR="00474B62" w:rsidRDefault="00474B62" w:rsidP="00E23D1D">
            <w:pPr>
              <w:spacing w:after="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shd w:val="clear" w:color="auto" w:fill="FFFFFF" w:themeFill="background1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shd w:val="clear" w:color="auto" w:fill="FFFFFF" w:themeFill="background1"/>
              </w:rPr>
              <w:t xml:space="preserve">Wind </w:t>
            </w:r>
            <w:r w:rsidR="00CA0E58"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shd w:val="clear" w:color="auto" w:fill="FFFFFF" w:themeFill="background1"/>
              </w:rPr>
              <w:t>(</w:t>
            </w: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shd w:val="clear" w:color="auto" w:fill="FFFFFF" w:themeFill="background1"/>
              </w:rPr>
              <w:t>mph</w:t>
            </w:r>
            <w:r w:rsidR="00CA0E58">
              <w:rPr>
                <w:rFonts w:asciiTheme="minorHAnsi" w:hAnsiTheme="minorHAnsi" w:cstheme="minorHAnsi"/>
                <w:b/>
                <w:color w:val="000000"/>
                <w:sz w:val="24"/>
                <w:szCs w:val="24"/>
                <w:shd w:val="clear" w:color="auto" w:fill="FFFFFF" w:themeFill="background1"/>
              </w:rPr>
              <w:t>)</w:t>
            </w:r>
          </w:p>
          <w:p w14:paraId="1B02FEFA" w14:textId="423EFC2E" w:rsidR="00474B62" w:rsidRPr="00C35BEE" w:rsidRDefault="00474B62" w:rsidP="00474B62">
            <w:pPr>
              <w:spacing w:after="24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Sustained __</w:t>
            </w: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</w:t>
            </w:r>
            <w:r w:rsidR="00821B5B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</w:t>
            </w:r>
            <w:r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</w:t>
            </w:r>
          </w:p>
          <w:p w14:paraId="5A32208F" w14:textId="55C3A828" w:rsidR="00474B62" w:rsidRPr="00C35BEE" w:rsidRDefault="00474B62" w:rsidP="008D30F8">
            <w:pPr>
              <w:spacing w:after="120" w:line="240" w:lineRule="auto"/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Gust</w:t>
            </w:r>
            <w:r w:rsidR="00CA0E58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s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  __</w:t>
            </w:r>
            <w:r w:rsidR="00821B5B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>_</w:t>
            </w:r>
            <w:r w:rsidRPr="00C35BEE">
              <w:rPr>
                <w:rFonts w:asciiTheme="minorHAnsi" w:hAnsiTheme="minorHAnsi" w:cstheme="minorHAnsi"/>
                <w:b/>
                <w:color w:val="000000"/>
                <w:sz w:val="24"/>
                <w:szCs w:val="24"/>
              </w:rPr>
              <w:t xml:space="preserve">__  </w:t>
            </w:r>
          </w:p>
        </w:tc>
      </w:tr>
    </w:tbl>
    <w:p w14:paraId="14E79DC9" w14:textId="69D0DAD3" w:rsidR="004508A9" w:rsidRPr="004508A9" w:rsidRDefault="004508A9" w:rsidP="004508A9">
      <w:pPr>
        <w:spacing w:after="0"/>
        <w:rPr>
          <w:rFonts w:asciiTheme="minorHAnsi" w:hAnsiTheme="minorHAnsi" w:cstheme="minorHAnsi"/>
          <w:sz w:val="24"/>
          <w:szCs w:val="24"/>
        </w:rPr>
      </w:pPr>
    </w:p>
    <w:p w14:paraId="1F02B5D7" w14:textId="3E0DDCD6" w:rsidR="00971B15" w:rsidRPr="00C35BEE" w:rsidRDefault="00971B15" w:rsidP="00971B15">
      <w:pPr>
        <w:spacing w:after="0"/>
        <w:rPr>
          <w:rFonts w:asciiTheme="minorHAnsi" w:hAnsiTheme="minorHAnsi" w:cstheme="minorHAnsi"/>
          <w:sz w:val="24"/>
          <w:szCs w:val="24"/>
        </w:rPr>
      </w:pPr>
    </w:p>
    <w:p w14:paraId="79DBE5B6" w14:textId="34DDC4C6" w:rsidR="00A443E7" w:rsidRDefault="004508A9" w:rsidP="00A443E7">
      <w:pPr>
        <w:spacing w:after="0"/>
        <w:ind w:right="9900"/>
        <w:rPr>
          <w:sz w:val="40"/>
          <w:szCs w:val="40"/>
        </w:rPr>
      </w:pPr>
      <w:r w:rsidRPr="004508A9">
        <w:rPr>
          <w:rFonts w:asciiTheme="minorHAnsi" w:hAnsiTheme="minorHAnsi" w:cstheme="minorHAnsi"/>
          <w:sz w:val="24"/>
          <w:szCs w:val="24"/>
        </w:rPr>
        <w:drawing>
          <wp:anchor distT="0" distB="0" distL="114300" distR="114300" simplePos="0" relativeHeight="251672575" behindDoc="0" locked="0" layoutInCell="1" allowOverlap="1" wp14:anchorId="467F18CF" wp14:editId="424CFF4E">
            <wp:simplePos x="0" y="0"/>
            <wp:positionH relativeFrom="column">
              <wp:posOffset>4415790</wp:posOffset>
            </wp:positionH>
            <wp:positionV relativeFrom="paragraph">
              <wp:posOffset>10160</wp:posOffset>
            </wp:positionV>
            <wp:extent cx="2941320" cy="2948305"/>
            <wp:effectExtent l="0" t="0" r="0" b="4445"/>
            <wp:wrapNone/>
            <wp:docPr id="122458939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8668DF" w14:textId="7902F6B7" w:rsidR="00A443E7" w:rsidRDefault="00C42821" w:rsidP="00A443E7">
      <w:pPr>
        <w:spacing w:after="0"/>
        <w:ind w:right="9900"/>
        <w:rPr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57E249C" wp14:editId="1C689389">
            <wp:simplePos x="0" y="0"/>
            <wp:positionH relativeFrom="column">
              <wp:posOffset>2057521</wp:posOffset>
            </wp:positionH>
            <wp:positionV relativeFrom="page">
              <wp:posOffset>4858498</wp:posOffset>
            </wp:positionV>
            <wp:extent cx="1695450" cy="1231179"/>
            <wp:effectExtent l="0" t="0" r="0" b="7620"/>
            <wp:wrapNone/>
            <wp:docPr id="685670575" name="Picture 1" descr="A red sig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670575" name="Picture 1" descr="A red sign with white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311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E437E7" w14:textId="70F5760F" w:rsidR="003D70B3" w:rsidRPr="00A443E7" w:rsidRDefault="004508A9" w:rsidP="00B37CE8">
      <w:pPr>
        <w:spacing w:after="0"/>
        <w:ind w:right="12510"/>
        <w:jc w:val="center"/>
        <w:rPr>
          <w:vanish/>
          <w:sz w:val="40"/>
          <w:szCs w:val="40"/>
        </w:rPr>
      </w:pPr>
      <w:r>
        <w:rPr>
          <w:rFonts w:cs="Calibri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13BF012F" wp14:editId="2FF0B2EC">
                <wp:simplePos x="0" y="0"/>
                <wp:positionH relativeFrom="column">
                  <wp:posOffset>5200650</wp:posOffset>
                </wp:positionH>
                <wp:positionV relativeFrom="paragraph">
                  <wp:posOffset>150495</wp:posOffset>
                </wp:positionV>
                <wp:extent cx="1375410" cy="1276350"/>
                <wp:effectExtent l="0" t="0" r="15240" b="19050"/>
                <wp:wrapNone/>
                <wp:docPr id="880051068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5410" cy="1276350"/>
                          <a:chOff x="0" y="0"/>
                          <a:chExt cx="1375410" cy="1276350"/>
                        </a:xfrm>
                      </wpg:grpSpPr>
                      <wps:wsp>
                        <wps:cNvPr id="1600721353" name="Oval 2"/>
                        <wps:cNvSpPr/>
                        <wps:spPr>
                          <a:xfrm>
                            <a:off x="822960" y="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8464913" name="Oval 2"/>
                        <wps:cNvSpPr/>
                        <wps:spPr>
                          <a:xfrm>
                            <a:off x="800100" y="110490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9461647" name="Oval 2"/>
                        <wps:cNvSpPr/>
                        <wps:spPr>
                          <a:xfrm>
                            <a:off x="1165860" y="77724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772577" name="Oval 2"/>
                        <wps:cNvSpPr/>
                        <wps:spPr>
                          <a:xfrm>
                            <a:off x="1143000" y="29718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9541641" name="Oval 2"/>
                        <wps:cNvSpPr/>
                        <wps:spPr>
                          <a:xfrm>
                            <a:off x="0" y="76962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5338445" name="Oval 2"/>
                        <wps:cNvSpPr/>
                        <wps:spPr>
                          <a:xfrm>
                            <a:off x="22860" y="35052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3681127" name="Oval 2"/>
                        <wps:cNvSpPr/>
                        <wps:spPr>
                          <a:xfrm>
                            <a:off x="342900" y="762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8B1DCA" w14:textId="77777777" w:rsidR="00DE3498" w:rsidRDefault="00DE3498" w:rsidP="00DE349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1186431" name="Oval 2"/>
                        <wps:cNvSpPr/>
                        <wps:spPr>
                          <a:xfrm>
                            <a:off x="342900" y="1104900"/>
                            <a:ext cx="209550" cy="17145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BF012F" id="Group 12" o:spid="_x0000_s1026" style="position:absolute;left:0;text-align:left;margin-left:409.5pt;margin-top:11.85pt;width:108.3pt;height:100.5pt;z-index:251708416" coordsize="13754,1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">
                <v:oval id="Oval 2" o:spid="_x0000_s1027" style="position:absolute;left:8229;width:2096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" fillcolor="white [3212]" strokecolor="black [3213]" strokeweight="1pt">
                  <v:stroke joinstyle="miter"/>
                </v:oval>
                <v:oval id="Oval 2" o:spid="_x0000_s1028" style="position:absolute;left:8001;top:11049;width:2095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" fillcolor="window" strokecolor="black [3213]" strokeweight="1pt">
                  <v:stroke joinstyle="miter"/>
                </v:oval>
                <v:oval id="Oval 2" o:spid="_x0000_s1029" style="position:absolute;left:11658;top:7772;width:2096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" fillcolor="window" strokecolor="black [3213]" strokeweight="1pt">
                  <v:stroke joinstyle="miter"/>
                </v:oval>
                <v:oval id="Oval 2" o:spid="_x0000_s1030" style="position:absolute;left:11430;top:2971;width:2095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" fillcolor="window" strokecolor="black [3213]" strokeweight="1pt">
                  <v:stroke joinstyle="miter"/>
                </v:oval>
                <v:oval id="Oval 2" o:spid="_x0000_s1031" style="position:absolute;top:7696;width:2095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" fillcolor="window" strokecolor="black [3213]" strokeweight="1pt">
                  <v:stroke joinstyle="miter"/>
                </v:oval>
                <v:oval id="Oval 2" o:spid="_x0000_s1032" style="position:absolute;left:228;top:3505;width:2096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" fillcolor="window" strokecolor="black [3213]" strokeweight="1pt">
                  <v:stroke joinstyle="miter"/>
                </v:oval>
                <v:oval id="Oval 2" o:spid="_x0000_s1033" style="position:absolute;left:3429;top:76;width:2095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" fillcolor="window" strokecolor="black [3213]" strokeweight="1pt">
                  <v:stroke joinstyle="miter"/>
                  <v:textbox>
                    <w:txbxContent>
                      <w:p w14:paraId="698B1DCA" w14:textId="77777777" w:rsidR="00DE3498" w:rsidRDefault="00DE3498" w:rsidP="00DE3498">
                        <w:pPr>
                          <w:jc w:val="center"/>
                        </w:pPr>
                      </w:p>
                    </w:txbxContent>
                  </v:textbox>
                </v:oval>
                <v:oval id="Oval 2" o:spid="_x0000_s1034" style="position:absolute;left:3429;top:11049;width:2095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" fillcolor="window" strokecolor="black [3213]" strokeweight="1pt">
                  <v:stroke joinstyle="miter"/>
                </v:oval>
              </v:group>
            </w:pict>
          </mc:Fallback>
        </mc:AlternateContent>
      </w:r>
      <w:r w:rsidR="003D5445" w:rsidRPr="00847D21">
        <w:rPr>
          <w:rFonts w:cs="Calibri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37FB233A" wp14:editId="7BCE2661">
                <wp:simplePos x="0" y="0"/>
                <wp:positionH relativeFrom="column">
                  <wp:posOffset>1584012</wp:posOffset>
                </wp:positionH>
                <wp:positionV relativeFrom="page">
                  <wp:posOffset>6216915</wp:posOffset>
                </wp:positionV>
                <wp:extent cx="2647784" cy="966304"/>
                <wp:effectExtent l="0" t="0" r="635" b="5715"/>
                <wp:wrapNone/>
                <wp:docPr id="15486357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784" cy="9663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2BD8A" w14:textId="2A19C1F9" w:rsidR="00CD7CF0" w:rsidRPr="00E43082" w:rsidRDefault="00CD7CF0" w:rsidP="003D5445">
                            <w:pPr>
                              <w:jc w:val="center"/>
                              <w:rPr>
                                <w:rFonts w:ascii="Georgia Pro Cond Semibold" w:hAnsi="Georgia Pro Cond Semibold"/>
                              </w:rPr>
                            </w:pPr>
                            <w:r w:rsidRPr="00E43082">
                              <w:rPr>
                                <w:rFonts w:ascii="Georgia Pro Cond Semibold" w:hAnsi="Georgia Pro Cond Semibold"/>
                              </w:rPr>
                              <w:t>Consider this activity’s haza</w:t>
                            </w:r>
                            <w:r w:rsidR="003D5445" w:rsidRPr="00E43082">
                              <w:rPr>
                                <w:rFonts w:ascii="Georgia Pro Cond Semibold" w:hAnsi="Georgia Pro Cond Semibold"/>
                              </w:rPr>
                              <w:t>rds…</w:t>
                            </w:r>
                          </w:p>
                          <w:p w14:paraId="1D86131B" w14:textId="4AFC2E8F" w:rsidR="00CD7CF0" w:rsidRDefault="00CD7CF0" w:rsidP="003D5445">
                            <w:pPr>
                              <w:jc w:val="center"/>
                              <w:rPr>
                                <w:rFonts w:ascii="Georgia Pro Cond Semibold" w:hAnsi="Georgia Pro Cond Semibold"/>
                              </w:rPr>
                            </w:pPr>
                            <w:r w:rsidRPr="00E43082">
                              <w:rPr>
                                <w:rFonts w:ascii="Georgia Pro Cond Semibold" w:hAnsi="Georgia Pro Cond Semibold"/>
                              </w:rPr>
                              <w:t xml:space="preserve">What </w:t>
                            </w:r>
                            <w:r w:rsidR="00B73169">
                              <w:rPr>
                                <w:rFonts w:ascii="Georgia Pro Cond Semibold" w:hAnsi="Georgia Pro Cond Semibold"/>
                              </w:rPr>
                              <w:t xml:space="preserve">potential </w:t>
                            </w:r>
                            <w:r w:rsidR="00FC4C3B" w:rsidRPr="00E43082">
                              <w:rPr>
                                <w:rFonts w:ascii="Georgia Pro Cond Semibold" w:hAnsi="Georgia Pro Cond Semibold"/>
                              </w:rPr>
                              <w:t xml:space="preserve">STCKY energy </w:t>
                            </w:r>
                            <w:r w:rsidR="00B73169">
                              <w:rPr>
                                <w:rFonts w:ascii="Georgia Pro Cond Semibold" w:hAnsi="Georgia Pro Cond Semibold"/>
                              </w:rPr>
                              <w:t>is there?</w:t>
                            </w:r>
                          </w:p>
                          <w:p w14:paraId="6C2D8AEA" w14:textId="33B0A74C" w:rsidR="00B73169" w:rsidRPr="00E43082" w:rsidRDefault="00B73169" w:rsidP="003D5445">
                            <w:pPr>
                              <w:jc w:val="center"/>
                              <w:rPr>
                                <w:rFonts w:ascii="Georgia Pro Cond Semibold" w:hAnsi="Georgia Pro Cond Semibold"/>
                              </w:rPr>
                            </w:pPr>
                            <w:r>
                              <w:rPr>
                                <w:rFonts w:ascii="Georgia Pro Cond Semibold" w:hAnsi="Georgia Pro Cond Semibold"/>
                              </w:rPr>
                              <w:t xml:space="preserve">(mark the boxes </w:t>
                            </w:r>
                            <w:r w:rsidR="00A65DC9">
                              <w:rPr>
                                <w:rFonts w:ascii="Georgia Pro Cond Semibold" w:hAnsi="Georgia Pro Cond Semibold"/>
                              </w:rPr>
                              <w:t>in the STCKY Wheel)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FB233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5" type="#_x0000_t202" style="position:absolute;left:0;text-align:left;margin-left:124.75pt;margin-top:489.5pt;width:208.5pt;height:76.1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" stroked="f">
                <v:textbox>
                  <w:txbxContent>
                    <w:p w14:paraId="6CC2BD8A" w14:textId="2A19C1F9" w:rsidR="00CD7CF0" w:rsidRPr="00E43082" w:rsidRDefault="00CD7CF0" w:rsidP="003D5445">
                      <w:pPr>
                        <w:jc w:val="center"/>
                        <w:rPr>
                          <w:rFonts w:ascii="Georgia Pro Cond Semibold" w:hAnsi="Georgia Pro Cond Semibold"/>
                        </w:rPr>
                      </w:pPr>
                      <w:r w:rsidRPr="00E43082">
                        <w:rPr>
                          <w:rFonts w:ascii="Georgia Pro Cond Semibold" w:hAnsi="Georgia Pro Cond Semibold"/>
                        </w:rPr>
                        <w:t>Consider this activity’s haza</w:t>
                      </w:r>
                      <w:r w:rsidR="003D5445" w:rsidRPr="00E43082">
                        <w:rPr>
                          <w:rFonts w:ascii="Georgia Pro Cond Semibold" w:hAnsi="Georgia Pro Cond Semibold"/>
                        </w:rPr>
                        <w:t>rds…</w:t>
                      </w:r>
                    </w:p>
                    <w:p w14:paraId="1D86131B" w14:textId="4AFC2E8F" w:rsidR="00CD7CF0" w:rsidRDefault="00CD7CF0" w:rsidP="003D5445">
                      <w:pPr>
                        <w:jc w:val="center"/>
                        <w:rPr>
                          <w:rFonts w:ascii="Georgia Pro Cond Semibold" w:hAnsi="Georgia Pro Cond Semibold"/>
                        </w:rPr>
                      </w:pPr>
                      <w:r w:rsidRPr="00E43082">
                        <w:rPr>
                          <w:rFonts w:ascii="Georgia Pro Cond Semibold" w:hAnsi="Georgia Pro Cond Semibold"/>
                        </w:rPr>
                        <w:t xml:space="preserve">What </w:t>
                      </w:r>
                      <w:r w:rsidR="00B73169">
                        <w:rPr>
                          <w:rFonts w:ascii="Georgia Pro Cond Semibold" w:hAnsi="Georgia Pro Cond Semibold"/>
                        </w:rPr>
                        <w:t xml:space="preserve">potential </w:t>
                      </w:r>
                      <w:r w:rsidR="00FC4C3B" w:rsidRPr="00E43082">
                        <w:rPr>
                          <w:rFonts w:ascii="Georgia Pro Cond Semibold" w:hAnsi="Georgia Pro Cond Semibold"/>
                        </w:rPr>
                        <w:t xml:space="preserve">STCKY energy </w:t>
                      </w:r>
                      <w:r w:rsidR="00B73169">
                        <w:rPr>
                          <w:rFonts w:ascii="Georgia Pro Cond Semibold" w:hAnsi="Georgia Pro Cond Semibold"/>
                        </w:rPr>
                        <w:t>is there?</w:t>
                      </w:r>
                    </w:p>
                    <w:p w14:paraId="6C2D8AEA" w14:textId="33B0A74C" w:rsidR="00B73169" w:rsidRPr="00E43082" w:rsidRDefault="00B73169" w:rsidP="003D5445">
                      <w:pPr>
                        <w:jc w:val="center"/>
                        <w:rPr>
                          <w:rFonts w:ascii="Georgia Pro Cond Semibold" w:hAnsi="Georgia Pro Cond Semibold"/>
                        </w:rPr>
                      </w:pPr>
                      <w:r>
                        <w:rPr>
                          <w:rFonts w:ascii="Georgia Pro Cond Semibold" w:hAnsi="Georgia Pro Cond Semibold"/>
                        </w:rPr>
                        <w:t xml:space="preserve">(mark the boxes </w:t>
                      </w:r>
                      <w:r w:rsidR="00A65DC9">
                        <w:rPr>
                          <w:rFonts w:ascii="Georgia Pro Cond Semibold" w:hAnsi="Georgia Pro Cond Semibold"/>
                        </w:rPr>
                        <w:t>in the STCKY Wheel)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563BD">
        <w:rPr>
          <w:noProof/>
          <w:vanish/>
          <w:sz w:val="40"/>
          <w:szCs w:val="40"/>
        </w:rPr>
        <w:t xml:space="preserve"> </w:t>
      </w:r>
      <w:r w:rsidR="006A67B9">
        <w:rPr>
          <w:noProof/>
          <w:vanish/>
          <w:sz w:val="40"/>
          <w:szCs w:val="40"/>
        </w:rPr>
        <w:drawing>
          <wp:inline distT="0" distB="0" distL="0" distR="0" wp14:anchorId="64463A46" wp14:editId="2EA35D70">
            <wp:extent cx="5571755" cy="5583947"/>
            <wp:effectExtent l="0" t="0" r="0" b="0"/>
            <wp:docPr id="295347730" name="Picture 4" descr="A circular chart with text and imag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347730" name="Picture 4" descr="A circular chart with text and images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1755" cy="558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92139" w14:textId="69084887" w:rsidR="00FC7945" w:rsidRDefault="00FC7945" w:rsidP="00A443E7">
      <w:pPr>
        <w:shd w:val="clear" w:color="auto" w:fill="FFFFFF" w:themeFill="background1"/>
        <w:tabs>
          <w:tab w:val="center" w:pos="6120"/>
        </w:tabs>
        <w:ind w:right="9900"/>
        <w:rPr>
          <w:rFonts w:cs="Calibri"/>
          <w:sz w:val="16"/>
          <w:szCs w:val="16"/>
        </w:rPr>
      </w:pPr>
    </w:p>
    <w:tbl>
      <w:tblPr>
        <w:tblpPr w:leftFromText="180" w:rightFromText="180" w:vertAnchor="text" w:horzAnchor="margin" w:tblpY="-66"/>
        <w:tblW w:w="51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20" w:firstRow="1" w:lastRow="0" w:firstColumn="0" w:lastColumn="0" w:noHBand="1" w:noVBand="1"/>
      </w:tblPr>
      <w:tblGrid>
        <w:gridCol w:w="5146"/>
        <w:gridCol w:w="782"/>
        <w:gridCol w:w="1712"/>
        <w:gridCol w:w="1673"/>
        <w:gridCol w:w="1298"/>
        <w:gridCol w:w="2884"/>
        <w:gridCol w:w="1795"/>
      </w:tblGrid>
      <w:tr w:rsidR="0005763C" w:rsidRPr="00D67D0D" w14:paraId="0789A7E7" w14:textId="77777777" w:rsidTr="001F66A4">
        <w:trPr>
          <w:cantSplit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F373E"/>
            <w:vAlign w:val="center"/>
          </w:tcPr>
          <w:p w14:paraId="5BFB0AA3" w14:textId="77777777" w:rsidR="003D70B3" w:rsidRPr="0018351B" w:rsidRDefault="003D70B3" w:rsidP="0018351B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18351B">
              <w:rPr>
                <w:rFonts w:cs="Calibri"/>
                <w:b/>
                <w:color w:val="FFFFFF" w:themeColor="background1"/>
                <w:sz w:val="24"/>
                <w:szCs w:val="24"/>
              </w:rPr>
              <w:lastRenderedPageBreak/>
              <w:t>Task Steps (</w:t>
            </w:r>
            <w:r w:rsidRPr="0018351B">
              <w:rPr>
                <w:rFonts w:cs="Calibri"/>
                <w:b/>
                <w:i/>
                <w:color w:val="FFFFFF" w:themeColor="background1"/>
                <w:sz w:val="24"/>
                <w:szCs w:val="24"/>
              </w:rPr>
              <w:t>in order</w:t>
            </w:r>
            <w:r w:rsidRPr="0018351B">
              <w:rPr>
                <w:rFonts w:cs="Calibri"/>
                <w:b/>
                <w:color w:val="FFFFFF" w:themeColor="background1"/>
                <w:sz w:val="24"/>
                <w:szCs w:val="24"/>
              </w:rPr>
              <w:t>):</w:t>
            </w: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F373E"/>
            <w:vAlign w:val="center"/>
          </w:tcPr>
          <w:p w14:paraId="48D3F485" w14:textId="7C639EAE" w:rsidR="003D70B3" w:rsidRPr="0018351B" w:rsidRDefault="00361106" w:rsidP="0018351B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="Calibri"/>
                <w:b/>
                <w:color w:val="FFFFFF" w:themeColor="background1"/>
                <w:sz w:val="24"/>
                <w:szCs w:val="24"/>
              </w:rPr>
              <w:t xml:space="preserve">Potential </w:t>
            </w:r>
            <w:r w:rsidR="003D70B3" w:rsidRPr="0018351B">
              <w:rPr>
                <w:rFonts w:cs="Calibri"/>
                <w:b/>
                <w:color w:val="FFFFFF" w:themeColor="background1"/>
                <w:sz w:val="24"/>
                <w:szCs w:val="24"/>
              </w:rPr>
              <w:t>Hazards:</w:t>
            </w:r>
          </w:p>
        </w:tc>
        <w:tc>
          <w:tcPr>
            <w:tcW w:w="42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F373E"/>
            <w:vAlign w:val="center"/>
          </w:tcPr>
          <w:p w14:paraId="06585BFA" w14:textId="77777777" w:rsidR="003D70B3" w:rsidRPr="0018351B" w:rsidRDefault="003D70B3" w:rsidP="0018351B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18351B">
              <w:rPr>
                <w:rFonts w:cs="Calibri"/>
                <w:b/>
                <w:color w:val="FFFFFF" w:themeColor="background1"/>
                <w:sz w:val="24"/>
                <w:szCs w:val="24"/>
              </w:rPr>
              <w:t>Potentially STCKY?</w:t>
            </w:r>
          </w:p>
        </w:tc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F373E"/>
            <w:vAlign w:val="center"/>
          </w:tcPr>
          <w:p w14:paraId="06CD2824" w14:textId="378DFAF6" w:rsidR="003D70B3" w:rsidRPr="0018351B" w:rsidRDefault="00E86168" w:rsidP="0018351B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="Calibri"/>
                <w:b/>
                <w:color w:val="FFFFFF" w:themeColor="background1"/>
                <w:sz w:val="24"/>
                <w:szCs w:val="24"/>
              </w:rPr>
              <w:t>Controls To Implement &amp; Execute</w:t>
            </w:r>
            <w:r w:rsidR="003D70B3" w:rsidRPr="0018351B">
              <w:rPr>
                <w:rFonts w:cs="Calibri"/>
                <w:b/>
                <w:color w:val="FFFFFF" w:themeColor="background1"/>
                <w:sz w:val="24"/>
                <w:szCs w:val="24"/>
              </w:rPr>
              <w:t>:</w:t>
            </w:r>
          </w:p>
        </w:tc>
      </w:tr>
      <w:tr w:rsidR="003D70B3" w:rsidRPr="00710FA3" w14:paraId="4F577D4C" w14:textId="77777777" w:rsidTr="001F66A4">
        <w:trPr>
          <w:trHeight w:val="334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FAEC95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52FBA7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93022294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418D023F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99BF6CA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6F7501AE" w14:textId="77777777" w:rsidTr="001F66A4">
        <w:trPr>
          <w:trHeight w:val="334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6EA53F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C65D85" w14:textId="7D78436F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4342613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21FE85EB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64509A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284D2585" w14:textId="77777777" w:rsidTr="001F66A4">
        <w:trPr>
          <w:trHeight w:val="361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6CE52F7" w14:textId="7DC761C9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451B727" w14:textId="30725E6F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2521598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2DEC42E3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CED1A2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7114BA1D" w14:textId="77777777" w:rsidTr="001F66A4">
        <w:trPr>
          <w:trHeight w:val="354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A527D9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F68315" w14:textId="6301748E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11343265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000F688B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2A3A8A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1BC2E8C0" w14:textId="77777777" w:rsidTr="001F66A4">
        <w:trPr>
          <w:trHeight w:val="334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334ED49" w14:textId="646E323A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7FE202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9026502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250E546C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C98A14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7EC518CA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67CC2B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104CDC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9966905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48617973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7D0F69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333BCBC4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5501EE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A37EDBD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4242223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2EA8432E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25F52F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444A704A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04E0D1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3177C3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4756086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1ACC3268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6B68CF6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01A7C890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6C2A630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46E8171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3670238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3E688539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CBA5E3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023E90CB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C600A6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13ACF4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12393827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54DF1160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CAA745B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22629D8F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5456508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241C0F8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57833306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6F94CB7F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4FCC6F" w14:textId="54E92DE1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0DB07D28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434B9E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B8CFFA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17845276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590F9305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588018E" w14:textId="3E701A1A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72E49A81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BE0F78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644152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13253518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152A8849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BBB136A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6357B383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082E44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E3B3A8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4248856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7D6FFC69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C3333D1" w14:textId="6FD70FE9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560B0199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8E9995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7A6BFAD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12346142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7313FB74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A28667" w14:textId="17FF2788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3D70B3" w:rsidRPr="00710FA3" w14:paraId="5959D016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F491ECC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2F7E9B" w14:textId="77777777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322766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4018DBF2" w14:textId="77777777" w:rsidR="003D70B3" w:rsidRPr="00710FA3" w:rsidRDefault="003D70B3" w:rsidP="003D70B3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BAB260" w14:textId="7DEFB330" w:rsidR="003D70B3" w:rsidRPr="00710FA3" w:rsidRDefault="003D70B3" w:rsidP="003D70B3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1F66A4" w:rsidRPr="00710FA3" w14:paraId="1CC52BD9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DFBBEB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38FFEA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-12240566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</w:tcPr>
              <w:p w14:paraId="0BBE69CF" w14:textId="1E3FA025" w:rsidR="001F66A4" w:rsidRDefault="001F66A4" w:rsidP="001F66A4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 w:rsidRPr="00AD56C9"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2EDEDB6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1F66A4" w:rsidRPr="00710FA3" w14:paraId="38BE6170" w14:textId="77777777" w:rsidTr="001F66A4">
        <w:trPr>
          <w:trHeight w:val="349"/>
        </w:trPr>
        <w:tc>
          <w:tcPr>
            <w:tcW w:w="168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366BF11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tc>
          <w:tcPr>
            <w:tcW w:w="1363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BCB708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  <w:sdt>
          <w:sdtPr>
            <w:rPr>
              <w:rFonts w:cs="Calibri"/>
              <w:sz w:val="28"/>
              <w:szCs w:val="28"/>
            </w:rPr>
            <w:id w:val="3333495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424" w:type="pct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</w:tcPr>
              <w:p w14:paraId="7DC69AA0" w14:textId="0EA478BD" w:rsidR="001F66A4" w:rsidRDefault="001F66A4" w:rsidP="001F66A4">
                <w:pPr>
                  <w:tabs>
                    <w:tab w:val="left" w:pos="1665"/>
                  </w:tabs>
                  <w:spacing w:after="0" w:line="240" w:lineRule="auto"/>
                  <w:jc w:val="center"/>
                  <w:rPr>
                    <w:rFonts w:cs="Calibri"/>
                    <w:sz w:val="28"/>
                    <w:szCs w:val="28"/>
                  </w:rPr>
                </w:pPr>
                <w:r w:rsidRPr="00AD56C9">
                  <w:rPr>
                    <w:rFonts w:ascii="MS Gothic" w:eastAsia="MS Gothic" w:hAnsi="MS Gothic" w:cs="Calibri" w:hint="eastAsia"/>
                    <w:sz w:val="28"/>
                    <w:szCs w:val="28"/>
                  </w:rPr>
                  <w:t>☐</w:t>
                </w:r>
              </w:p>
            </w:tc>
          </w:sdtContent>
        </w:sdt>
        <w:tc>
          <w:tcPr>
            <w:tcW w:w="153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26DB78" w14:textId="77777777" w:rsidR="001F66A4" w:rsidRPr="00710FA3" w:rsidRDefault="001F66A4" w:rsidP="001F66A4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</w:p>
        </w:tc>
      </w:tr>
      <w:tr w:rsidR="0005763C" w:rsidRPr="00710FA3" w14:paraId="79C9C26A" w14:textId="77777777" w:rsidTr="0005763C">
        <w:trPr>
          <w:trHeight w:val="349"/>
        </w:trPr>
        <w:tc>
          <w:tcPr>
            <w:tcW w:w="5000" w:type="pct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EF373E"/>
            <w:vAlign w:val="center"/>
          </w:tcPr>
          <w:p w14:paraId="739016C8" w14:textId="76B86D77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I know that I have the obligation and authority to stop unsafe work at any time.</w:t>
            </w:r>
          </w:p>
          <w:p w14:paraId="472F39D0" w14:textId="18AD9D6D" w:rsidR="0005763C" w:rsidRPr="00710FA3" w:rsidRDefault="0005763C" w:rsidP="0005763C">
            <w:pPr>
              <w:tabs>
                <w:tab w:val="left" w:pos="1665"/>
              </w:tabs>
              <w:spacing w:after="0" w:line="240" w:lineRule="auto"/>
              <w:rPr>
                <w:rFonts w:cs="Calibri"/>
                <w:sz w:val="28"/>
                <w:szCs w:val="28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I understand this THA and if conditions/tasks/hazards change or become deficient, work shall stop until the THA is revised and reviewed.</w:t>
            </w:r>
          </w:p>
        </w:tc>
      </w:tr>
      <w:tr w:rsidR="0005763C" w:rsidRPr="00710FA3" w14:paraId="7065A914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EF373E"/>
            <w:vAlign w:val="center"/>
          </w:tcPr>
          <w:p w14:paraId="27E7058A" w14:textId="1E01CA73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Print FIRST and LAST name of each crew member</w:t>
            </w: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EF373E"/>
            <w:vAlign w:val="center"/>
          </w:tcPr>
          <w:p w14:paraId="64CC4603" w14:textId="45C05AEB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Hours Worked</w:t>
            </w: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EF373E"/>
            <w:vAlign w:val="center"/>
          </w:tcPr>
          <w:p w14:paraId="0BA6DADA" w14:textId="7F6CCB99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Print FIRST and LAST name of each crew member</w:t>
            </w: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EF373E"/>
            <w:vAlign w:val="center"/>
          </w:tcPr>
          <w:p w14:paraId="6CBB818B" w14:textId="5F5CCD90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C20575">
              <w:rPr>
                <w:rFonts w:cs="Calibri"/>
                <w:b/>
                <w:color w:val="FFFFFF" w:themeColor="background1"/>
                <w:sz w:val="24"/>
                <w:szCs w:val="24"/>
              </w:rPr>
              <w:t>Hours Worked</w:t>
            </w:r>
          </w:p>
        </w:tc>
      </w:tr>
      <w:tr w:rsidR="0005763C" w:rsidRPr="00710FA3" w14:paraId="406E81FE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681242" w14:textId="77777777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91589A" w14:textId="77777777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00D1B4" w14:textId="77777777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79C45A" w14:textId="346B7B47" w:rsidR="0005763C" w:rsidRPr="00C20575" w:rsidRDefault="0005763C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7E4370" w:rsidRPr="00710FA3" w14:paraId="6B06CFD0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292857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FD63A7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7E4D388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940EC1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7E4370" w:rsidRPr="00710FA3" w14:paraId="18CBA4B2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A4D919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8293A00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0A2C208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FA70F0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7E4370" w:rsidRPr="00710FA3" w14:paraId="0B18D819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0DAB30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6D4840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7983BC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BF9DE3" w14:textId="77777777" w:rsidR="007E4370" w:rsidRPr="00C20575" w:rsidRDefault="007E437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ED3020" w:rsidRPr="00710FA3" w14:paraId="6C84B936" w14:textId="77777777" w:rsidTr="001F66A4">
        <w:trPr>
          <w:trHeight w:val="349"/>
        </w:trPr>
        <w:tc>
          <w:tcPr>
            <w:tcW w:w="1939" w:type="pct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5AC2E2" w14:textId="77777777" w:rsidR="00ED3020" w:rsidRPr="00C20575" w:rsidRDefault="00ED302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6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F3249A" w14:textId="77777777" w:rsidR="00ED3020" w:rsidRPr="00C20575" w:rsidRDefault="00ED302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1914" w:type="pct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D0133E" w14:textId="77777777" w:rsidR="00ED3020" w:rsidRPr="00C20575" w:rsidRDefault="00ED302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7F0F8E" w14:textId="77777777" w:rsidR="00ED3020" w:rsidRPr="00C20575" w:rsidRDefault="00ED3020" w:rsidP="0005763C">
            <w:pPr>
              <w:tabs>
                <w:tab w:val="left" w:pos="1665"/>
              </w:tabs>
              <w:spacing w:after="0"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</w:p>
        </w:tc>
      </w:tr>
    </w:tbl>
    <w:p w14:paraId="6351850E" w14:textId="1B00729E" w:rsidR="00FC7945" w:rsidRDefault="00FC7945" w:rsidP="007A4989">
      <w:pPr>
        <w:shd w:val="clear" w:color="auto" w:fill="FFFFFF" w:themeFill="background1"/>
        <w:tabs>
          <w:tab w:val="left" w:pos="1107"/>
        </w:tabs>
        <w:ind w:right="2610"/>
        <w:rPr>
          <w:rFonts w:cs="Calibri"/>
          <w:sz w:val="16"/>
          <w:szCs w:val="16"/>
        </w:rPr>
      </w:pPr>
    </w:p>
    <w:sectPr w:rsidR="00FC7945" w:rsidSect="00EB6BB5">
      <w:headerReference w:type="default" r:id="rId16"/>
      <w:footerReference w:type="default" r:id="rId17"/>
      <w:pgSz w:w="15840" w:h="12240" w:orient="landscape"/>
      <w:pgMar w:top="673" w:right="720" w:bottom="270" w:left="270" w:header="270" w:footer="429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5445B1" w14:textId="77777777" w:rsidR="001F6106" w:rsidRDefault="001F6106" w:rsidP="00651D98">
      <w:pPr>
        <w:spacing w:after="0" w:line="240" w:lineRule="auto"/>
      </w:pPr>
      <w:r>
        <w:separator/>
      </w:r>
    </w:p>
  </w:endnote>
  <w:endnote w:type="continuationSeparator" w:id="0">
    <w:p w14:paraId="2B40AE5F" w14:textId="77777777" w:rsidR="001F6106" w:rsidRDefault="001F6106" w:rsidP="00651D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 Pro Cond Semibold">
    <w:charset w:val="00"/>
    <w:family w:val="roman"/>
    <w:pitch w:val="variable"/>
    <w:sig w:usb0="800002AF" w:usb1="00000003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Univers Condensed Light">
    <w:altName w:val="Calibri"/>
    <w:charset w:val="00"/>
    <w:family w:val="swiss"/>
    <w:pitch w:val="variable"/>
    <w:sig w:usb0="80000287" w:usb1="00000000" w:usb2="00000000" w:usb3="00000000" w:csb0="0000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2B63D" w14:textId="2B316026" w:rsidR="008D1319" w:rsidRPr="006E2BC0" w:rsidRDefault="008D1319" w:rsidP="00FC7945"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56"/>
      </w:tabs>
      <w:autoSpaceDE w:val="0"/>
      <w:autoSpaceDN w:val="0"/>
      <w:adjustRightInd w:val="0"/>
      <w:spacing w:after="0" w:line="200" w:lineRule="exact"/>
      <w:ind w:right="2700"/>
      <w:rPr>
        <w:rFonts w:ascii="Arial" w:hAnsi="Arial" w:cs="Arial"/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2E2985" w14:textId="77777777" w:rsidR="001F6106" w:rsidRDefault="001F6106" w:rsidP="00651D98">
      <w:pPr>
        <w:spacing w:after="0" w:line="240" w:lineRule="auto"/>
      </w:pPr>
      <w:r>
        <w:separator/>
      </w:r>
    </w:p>
  </w:footnote>
  <w:footnote w:type="continuationSeparator" w:id="0">
    <w:p w14:paraId="39DDD5E1" w14:textId="77777777" w:rsidR="001F6106" w:rsidRDefault="001F6106" w:rsidP="00651D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95AF0" w14:textId="3670BDA0" w:rsidR="00224139" w:rsidRPr="00425B12" w:rsidRDefault="00224139" w:rsidP="00EB6BB5">
    <w:pPr>
      <w:pStyle w:val="Header"/>
      <w:tabs>
        <w:tab w:val="left" w:pos="0"/>
        <w:tab w:val="center" w:pos="5850"/>
      </w:tabs>
      <w:spacing w:after="0"/>
      <w:jc w:val="center"/>
      <w:rPr>
        <w:color w:val="B50B0B"/>
        <w:sz w:val="28"/>
        <w:szCs w:val="28"/>
        <w:lang w:val="en-US"/>
      </w:rPr>
    </w:pPr>
    <w:r w:rsidRPr="00073F04">
      <w:rPr>
        <w:rFonts w:ascii="Univers Condensed Light" w:hAnsi="Univers Condensed Light"/>
        <w:b/>
        <w:bCs/>
        <w:color w:val="EF373E"/>
        <w:sz w:val="36"/>
        <w:szCs w:val="16"/>
        <w:lang w:val="en-US" w:eastAsia="en-US"/>
      </w:rPr>
      <w:t xml:space="preserve">Task </w:t>
    </w:r>
    <w:r w:rsidR="00063622" w:rsidRPr="00073F04">
      <w:rPr>
        <w:rFonts w:ascii="Univers Condensed Light" w:hAnsi="Univers Condensed Light"/>
        <w:b/>
        <w:bCs/>
        <w:color w:val="EF373E"/>
        <w:sz w:val="36"/>
        <w:szCs w:val="16"/>
        <w:lang w:val="en-US" w:eastAsia="en-US"/>
      </w:rPr>
      <w:t>Hazard Ana</w:t>
    </w:r>
    <w:r w:rsidR="00662412">
      <w:rPr>
        <w:rFonts w:ascii="Univers Condensed Light" w:hAnsi="Univers Condensed Light"/>
        <w:b/>
        <w:bCs/>
        <w:color w:val="EF373E"/>
        <w:sz w:val="36"/>
        <w:szCs w:val="16"/>
        <w:lang w:val="en-US" w:eastAsia="en-US"/>
      </w:rPr>
      <w:t>l</w:t>
    </w:r>
    <w:r w:rsidR="00063622" w:rsidRPr="00073F04">
      <w:rPr>
        <w:rFonts w:ascii="Univers Condensed Light" w:hAnsi="Univers Condensed Light"/>
        <w:b/>
        <w:bCs/>
        <w:color w:val="EF373E"/>
        <w:sz w:val="36"/>
        <w:szCs w:val="16"/>
        <w:lang w:val="en-US" w:eastAsia="en-US"/>
      </w:rPr>
      <w:t>ysis (THA)</w:t>
    </w:r>
    <w:r w:rsidR="00602340" w:rsidRPr="00073F04">
      <w:rPr>
        <w:rFonts w:ascii="Univers Condensed Light" w:hAnsi="Univers Condensed Light"/>
        <w:b/>
        <w:bCs/>
        <w:color w:val="EF373E"/>
        <w:sz w:val="36"/>
        <w:szCs w:val="16"/>
        <w:lang w:val="en-US" w:eastAsia="en-US"/>
      </w:rPr>
      <w:t xml:space="preserve"> – PROJECT NAME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94372"/>
    <w:multiLevelType w:val="hybridMultilevel"/>
    <w:tmpl w:val="402C664A"/>
    <w:lvl w:ilvl="0" w:tplc="C074C10A">
      <w:numFmt w:val="bullet"/>
      <w:lvlText w:val="•"/>
      <w:lvlJc w:val="left"/>
      <w:pPr>
        <w:ind w:left="750" w:hanging="360"/>
      </w:pPr>
      <w:rPr>
        <w:rFonts w:ascii="Arial" w:eastAsia="Times New Roman" w:hAnsi="Arial" w:cs="Arial" w:hint="default"/>
        <w:color w:val="231F20"/>
        <w:w w:val="173"/>
      </w:rPr>
    </w:lvl>
    <w:lvl w:ilvl="1" w:tplc="0409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1" w15:restartNumberingAfterBreak="0">
    <w:nsid w:val="07C36F4C"/>
    <w:multiLevelType w:val="hybridMultilevel"/>
    <w:tmpl w:val="1F8ED4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66863"/>
    <w:multiLevelType w:val="hybridMultilevel"/>
    <w:tmpl w:val="F8E4E4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5514BD"/>
    <w:multiLevelType w:val="hybridMultilevel"/>
    <w:tmpl w:val="71D2E7F6"/>
    <w:lvl w:ilvl="0" w:tplc="58AC4BE0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  <w:sz w:val="16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A37B64"/>
    <w:multiLevelType w:val="hybridMultilevel"/>
    <w:tmpl w:val="184A354C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964FF4"/>
    <w:multiLevelType w:val="hybridMultilevel"/>
    <w:tmpl w:val="EF6A78DC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DF81A40">
      <w:numFmt w:val="bullet"/>
      <w:lvlText w:val="•"/>
      <w:lvlJc w:val="left"/>
      <w:pPr>
        <w:ind w:left="1830" w:hanging="360"/>
      </w:pPr>
      <w:rPr>
        <w:rFonts w:ascii="Arial" w:eastAsia="Times New Roman" w:hAnsi="Arial" w:cs="Arial" w:hint="default"/>
        <w:color w:val="231F20"/>
        <w:w w:val="173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6" w15:restartNumberingAfterBreak="0">
    <w:nsid w:val="24B73C5D"/>
    <w:multiLevelType w:val="hybridMultilevel"/>
    <w:tmpl w:val="19C4FC0A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7" w15:restartNumberingAfterBreak="0">
    <w:nsid w:val="26E13F79"/>
    <w:multiLevelType w:val="hybridMultilevel"/>
    <w:tmpl w:val="CD3270FA"/>
    <w:lvl w:ilvl="0" w:tplc="7ED06CA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061538"/>
    <w:multiLevelType w:val="hybridMultilevel"/>
    <w:tmpl w:val="8CE83B22"/>
    <w:lvl w:ilvl="0" w:tplc="58AC4BE0">
      <w:start w:val="1"/>
      <w:numFmt w:val="bullet"/>
      <w:lvlText w:val="o"/>
      <w:lvlJc w:val="left"/>
      <w:pPr>
        <w:ind w:left="760" w:hanging="360"/>
      </w:pPr>
      <w:rPr>
        <w:rFonts w:ascii="Courier New" w:hAnsi="Courier New" w:hint="default"/>
        <w:sz w:val="16"/>
        <w:szCs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EE5D6B"/>
    <w:multiLevelType w:val="hybridMultilevel"/>
    <w:tmpl w:val="2B28107E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0" w15:restartNumberingAfterBreak="0">
    <w:nsid w:val="432D466C"/>
    <w:multiLevelType w:val="hybridMultilevel"/>
    <w:tmpl w:val="D8C22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A30E74"/>
    <w:multiLevelType w:val="hybridMultilevel"/>
    <w:tmpl w:val="3B6E59E6"/>
    <w:lvl w:ilvl="0" w:tplc="CE6479F0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  <w:sz w:val="1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DB7853"/>
    <w:multiLevelType w:val="hybridMultilevel"/>
    <w:tmpl w:val="D700D366"/>
    <w:lvl w:ilvl="0" w:tplc="04090003">
      <w:start w:val="1"/>
      <w:numFmt w:val="bullet"/>
      <w:lvlText w:val="o"/>
      <w:lvlJc w:val="left"/>
      <w:pPr>
        <w:ind w:left="7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3" w15:restartNumberingAfterBreak="0">
    <w:nsid w:val="525E3372"/>
    <w:multiLevelType w:val="hybridMultilevel"/>
    <w:tmpl w:val="BB4E1B7E"/>
    <w:lvl w:ilvl="0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14" w15:restartNumberingAfterBreak="0">
    <w:nsid w:val="52914D00"/>
    <w:multiLevelType w:val="hybridMultilevel"/>
    <w:tmpl w:val="6914932A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5" w15:restartNumberingAfterBreak="0">
    <w:nsid w:val="56A6653B"/>
    <w:multiLevelType w:val="hybridMultilevel"/>
    <w:tmpl w:val="CED68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381CD1"/>
    <w:multiLevelType w:val="hybridMultilevel"/>
    <w:tmpl w:val="6D9A11EA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7" w15:restartNumberingAfterBreak="0">
    <w:nsid w:val="5A9148C9"/>
    <w:multiLevelType w:val="hybridMultilevel"/>
    <w:tmpl w:val="F11C5706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8" w15:restartNumberingAfterBreak="0">
    <w:nsid w:val="5D194453"/>
    <w:multiLevelType w:val="hybridMultilevel"/>
    <w:tmpl w:val="EBA851D0"/>
    <w:lvl w:ilvl="0" w:tplc="91224A96">
      <w:start w:val="1"/>
      <w:numFmt w:val="bullet"/>
      <w:lvlText w:val="•"/>
      <w:lvlJc w:val="left"/>
      <w:pPr>
        <w:ind w:left="183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1D58D1"/>
    <w:multiLevelType w:val="hybridMultilevel"/>
    <w:tmpl w:val="27FEBFC6"/>
    <w:lvl w:ilvl="0" w:tplc="3EC68552">
      <w:numFmt w:val="bullet"/>
      <w:lvlText w:val="•"/>
      <w:lvlJc w:val="left"/>
      <w:pPr>
        <w:ind w:left="810" w:hanging="360"/>
      </w:pPr>
      <w:rPr>
        <w:rFonts w:ascii="Arial" w:eastAsia="Times New Roman" w:hAnsi="Arial" w:cs="Arial" w:hint="default"/>
        <w:color w:val="231F20"/>
        <w:w w:val="173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0" w15:restartNumberingAfterBreak="0">
    <w:nsid w:val="757D7E1B"/>
    <w:multiLevelType w:val="hybridMultilevel"/>
    <w:tmpl w:val="514E9894"/>
    <w:lvl w:ilvl="0" w:tplc="04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num w:numId="1" w16cid:durableId="2064327325">
    <w:abstractNumId w:val="7"/>
  </w:num>
  <w:num w:numId="2" w16cid:durableId="434179786">
    <w:abstractNumId w:val="4"/>
  </w:num>
  <w:num w:numId="3" w16cid:durableId="1717730005">
    <w:abstractNumId w:val="12"/>
  </w:num>
  <w:num w:numId="4" w16cid:durableId="269434936">
    <w:abstractNumId w:val="11"/>
  </w:num>
  <w:num w:numId="5" w16cid:durableId="1479767081">
    <w:abstractNumId w:val="3"/>
  </w:num>
  <w:num w:numId="6" w16cid:durableId="100683570">
    <w:abstractNumId w:val="8"/>
  </w:num>
  <w:num w:numId="7" w16cid:durableId="1601139336">
    <w:abstractNumId w:val="19"/>
  </w:num>
  <w:num w:numId="8" w16cid:durableId="807016344">
    <w:abstractNumId w:val="15"/>
  </w:num>
  <w:num w:numId="9" w16cid:durableId="1339117001">
    <w:abstractNumId w:val="2"/>
  </w:num>
  <w:num w:numId="10" w16cid:durableId="981540572">
    <w:abstractNumId w:val="10"/>
  </w:num>
  <w:num w:numId="11" w16cid:durableId="1708214699">
    <w:abstractNumId w:val="5"/>
  </w:num>
  <w:num w:numId="12" w16cid:durableId="88738229">
    <w:abstractNumId w:val="0"/>
  </w:num>
  <w:num w:numId="13" w16cid:durableId="1037505578">
    <w:abstractNumId w:val="1"/>
  </w:num>
  <w:num w:numId="14" w16cid:durableId="1070076949">
    <w:abstractNumId w:val="6"/>
  </w:num>
  <w:num w:numId="15" w16cid:durableId="1359232993">
    <w:abstractNumId w:val="16"/>
  </w:num>
  <w:num w:numId="16" w16cid:durableId="61878682">
    <w:abstractNumId w:val="14"/>
  </w:num>
  <w:num w:numId="17" w16cid:durableId="1991444260">
    <w:abstractNumId w:val="9"/>
  </w:num>
  <w:num w:numId="18" w16cid:durableId="225846091">
    <w:abstractNumId w:val="17"/>
  </w:num>
  <w:num w:numId="19" w16cid:durableId="296492871">
    <w:abstractNumId w:val="20"/>
  </w:num>
  <w:num w:numId="20" w16cid:durableId="787627319">
    <w:abstractNumId w:val="13"/>
  </w:num>
  <w:num w:numId="21" w16cid:durableId="158606589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hideSpellingErrors/>
  <w:hideGrammaticalErrors/>
  <w:proofState w:spelling="clean"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2C57"/>
    <w:rsid w:val="00004827"/>
    <w:rsid w:val="0002623A"/>
    <w:rsid w:val="00026D31"/>
    <w:rsid w:val="00026D93"/>
    <w:rsid w:val="0005763C"/>
    <w:rsid w:val="00063622"/>
    <w:rsid w:val="00073F04"/>
    <w:rsid w:val="0008599D"/>
    <w:rsid w:val="00090204"/>
    <w:rsid w:val="000A35CF"/>
    <w:rsid w:val="000A7E98"/>
    <w:rsid w:val="000B543A"/>
    <w:rsid w:val="000C69A4"/>
    <w:rsid w:val="000C6DBA"/>
    <w:rsid w:val="000E1112"/>
    <w:rsid w:val="000E2C57"/>
    <w:rsid w:val="000F501B"/>
    <w:rsid w:val="00100F04"/>
    <w:rsid w:val="00102C26"/>
    <w:rsid w:val="0010639B"/>
    <w:rsid w:val="00106C4B"/>
    <w:rsid w:val="00110568"/>
    <w:rsid w:val="00164E23"/>
    <w:rsid w:val="001732A8"/>
    <w:rsid w:val="00174A1A"/>
    <w:rsid w:val="0018351B"/>
    <w:rsid w:val="00191003"/>
    <w:rsid w:val="001940C9"/>
    <w:rsid w:val="001C3A0A"/>
    <w:rsid w:val="001F4271"/>
    <w:rsid w:val="001F6106"/>
    <w:rsid w:val="001F66A4"/>
    <w:rsid w:val="002062E9"/>
    <w:rsid w:val="00224139"/>
    <w:rsid w:val="00253530"/>
    <w:rsid w:val="00254629"/>
    <w:rsid w:val="00264923"/>
    <w:rsid w:val="00267BA5"/>
    <w:rsid w:val="00270F89"/>
    <w:rsid w:val="00281F9A"/>
    <w:rsid w:val="00283651"/>
    <w:rsid w:val="002850AE"/>
    <w:rsid w:val="00286180"/>
    <w:rsid w:val="002A583A"/>
    <w:rsid w:val="002B786F"/>
    <w:rsid w:val="002D0A90"/>
    <w:rsid w:val="002E19D7"/>
    <w:rsid w:val="002F34C5"/>
    <w:rsid w:val="002F39D0"/>
    <w:rsid w:val="00320AB5"/>
    <w:rsid w:val="0033108E"/>
    <w:rsid w:val="00337735"/>
    <w:rsid w:val="00361106"/>
    <w:rsid w:val="00361619"/>
    <w:rsid w:val="00375517"/>
    <w:rsid w:val="003859ED"/>
    <w:rsid w:val="00397E0A"/>
    <w:rsid w:val="003A2E64"/>
    <w:rsid w:val="003D5445"/>
    <w:rsid w:val="003D70B3"/>
    <w:rsid w:val="00401874"/>
    <w:rsid w:val="00406862"/>
    <w:rsid w:val="0041077B"/>
    <w:rsid w:val="00416AD4"/>
    <w:rsid w:val="00425B12"/>
    <w:rsid w:val="00441C0C"/>
    <w:rsid w:val="004508A9"/>
    <w:rsid w:val="00452A4C"/>
    <w:rsid w:val="00461F28"/>
    <w:rsid w:val="00470E56"/>
    <w:rsid w:val="00474B62"/>
    <w:rsid w:val="00487536"/>
    <w:rsid w:val="004C6DCF"/>
    <w:rsid w:val="004C73A0"/>
    <w:rsid w:val="004E41AA"/>
    <w:rsid w:val="004E4508"/>
    <w:rsid w:val="0050405D"/>
    <w:rsid w:val="00514C8C"/>
    <w:rsid w:val="00521F79"/>
    <w:rsid w:val="00544707"/>
    <w:rsid w:val="00550C52"/>
    <w:rsid w:val="00552B62"/>
    <w:rsid w:val="00580B56"/>
    <w:rsid w:val="00581F8F"/>
    <w:rsid w:val="005A2DB0"/>
    <w:rsid w:val="005F08A8"/>
    <w:rsid w:val="006005DE"/>
    <w:rsid w:val="00601181"/>
    <w:rsid w:val="00602340"/>
    <w:rsid w:val="0062361D"/>
    <w:rsid w:val="0063702E"/>
    <w:rsid w:val="00637C3D"/>
    <w:rsid w:val="006413B7"/>
    <w:rsid w:val="0064301D"/>
    <w:rsid w:val="00646014"/>
    <w:rsid w:val="00651D98"/>
    <w:rsid w:val="00661FAF"/>
    <w:rsid w:val="00662412"/>
    <w:rsid w:val="00667A1C"/>
    <w:rsid w:val="00672D99"/>
    <w:rsid w:val="00683BDA"/>
    <w:rsid w:val="00692427"/>
    <w:rsid w:val="00697CC4"/>
    <w:rsid w:val="006A17AD"/>
    <w:rsid w:val="006A67B9"/>
    <w:rsid w:val="006A7B43"/>
    <w:rsid w:val="006E2BC0"/>
    <w:rsid w:val="006E78B0"/>
    <w:rsid w:val="007108DD"/>
    <w:rsid w:val="00716824"/>
    <w:rsid w:val="00722A30"/>
    <w:rsid w:val="00746A36"/>
    <w:rsid w:val="007563BD"/>
    <w:rsid w:val="007724C0"/>
    <w:rsid w:val="007924A4"/>
    <w:rsid w:val="007A4989"/>
    <w:rsid w:val="007B577F"/>
    <w:rsid w:val="007C2482"/>
    <w:rsid w:val="007C7B23"/>
    <w:rsid w:val="007E308A"/>
    <w:rsid w:val="007E4370"/>
    <w:rsid w:val="007F5648"/>
    <w:rsid w:val="00805624"/>
    <w:rsid w:val="00805CB5"/>
    <w:rsid w:val="00812D9B"/>
    <w:rsid w:val="00821B5B"/>
    <w:rsid w:val="008350C8"/>
    <w:rsid w:val="008416DA"/>
    <w:rsid w:val="00842145"/>
    <w:rsid w:val="00847D21"/>
    <w:rsid w:val="008709F7"/>
    <w:rsid w:val="008A6310"/>
    <w:rsid w:val="008B3497"/>
    <w:rsid w:val="008D1319"/>
    <w:rsid w:val="008D30F8"/>
    <w:rsid w:val="008D56EA"/>
    <w:rsid w:val="008D7C91"/>
    <w:rsid w:val="008E20C2"/>
    <w:rsid w:val="008E6789"/>
    <w:rsid w:val="008E7292"/>
    <w:rsid w:val="008F72B9"/>
    <w:rsid w:val="00901F98"/>
    <w:rsid w:val="009043EB"/>
    <w:rsid w:val="00905181"/>
    <w:rsid w:val="009061B0"/>
    <w:rsid w:val="00907D6E"/>
    <w:rsid w:val="00910D15"/>
    <w:rsid w:val="00912A05"/>
    <w:rsid w:val="00917F9B"/>
    <w:rsid w:val="0092054F"/>
    <w:rsid w:val="00960A5F"/>
    <w:rsid w:val="009701F1"/>
    <w:rsid w:val="00971B15"/>
    <w:rsid w:val="00972F98"/>
    <w:rsid w:val="009835FB"/>
    <w:rsid w:val="0099126E"/>
    <w:rsid w:val="00991BA2"/>
    <w:rsid w:val="0099220F"/>
    <w:rsid w:val="009A28F1"/>
    <w:rsid w:val="009B6EE5"/>
    <w:rsid w:val="009B7FF2"/>
    <w:rsid w:val="009C3F94"/>
    <w:rsid w:val="009C66D0"/>
    <w:rsid w:val="009E6EF2"/>
    <w:rsid w:val="00A15A44"/>
    <w:rsid w:val="00A171D1"/>
    <w:rsid w:val="00A20179"/>
    <w:rsid w:val="00A22526"/>
    <w:rsid w:val="00A24A62"/>
    <w:rsid w:val="00A251A7"/>
    <w:rsid w:val="00A25676"/>
    <w:rsid w:val="00A276C4"/>
    <w:rsid w:val="00A3463A"/>
    <w:rsid w:val="00A42925"/>
    <w:rsid w:val="00A443E7"/>
    <w:rsid w:val="00A65DC9"/>
    <w:rsid w:val="00A7573E"/>
    <w:rsid w:val="00A86986"/>
    <w:rsid w:val="00A91F01"/>
    <w:rsid w:val="00A9472D"/>
    <w:rsid w:val="00A952E8"/>
    <w:rsid w:val="00AA5915"/>
    <w:rsid w:val="00AA6D0B"/>
    <w:rsid w:val="00AA7660"/>
    <w:rsid w:val="00AA7E67"/>
    <w:rsid w:val="00AC10E9"/>
    <w:rsid w:val="00AC19C7"/>
    <w:rsid w:val="00AC4605"/>
    <w:rsid w:val="00AC5047"/>
    <w:rsid w:val="00AD0921"/>
    <w:rsid w:val="00AE0E17"/>
    <w:rsid w:val="00AF6A27"/>
    <w:rsid w:val="00B01A22"/>
    <w:rsid w:val="00B07EB7"/>
    <w:rsid w:val="00B2420D"/>
    <w:rsid w:val="00B26B58"/>
    <w:rsid w:val="00B37CE8"/>
    <w:rsid w:val="00B42F28"/>
    <w:rsid w:val="00B47789"/>
    <w:rsid w:val="00B572FB"/>
    <w:rsid w:val="00B73169"/>
    <w:rsid w:val="00B7367D"/>
    <w:rsid w:val="00B74C18"/>
    <w:rsid w:val="00B87012"/>
    <w:rsid w:val="00BA0BAB"/>
    <w:rsid w:val="00BB0245"/>
    <w:rsid w:val="00BB6906"/>
    <w:rsid w:val="00BE0D09"/>
    <w:rsid w:val="00BE2B95"/>
    <w:rsid w:val="00BF76B6"/>
    <w:rsid w:val="00C01D18"/>
    <w:rsid w:val="00C06308"/>
    <w:rsid w:val="00C0733B"/>
    <w:rsid w:val="00C20575"/>
    <w:rsid w:val="00C35BEE"/>
    <w:rsid w:val="00C36BEF"/>
    <w:rsid w:val="00C42821"/>
    <w:rsid w:val="00C53AB4"/>
    <w:rsid w:val="00C67EC4"/>
    <w:rsid w:val="00C71444"/>
    <w:rsid w:val="00C827CF"/>
    <w:rsid w:val="00C82E40"/>
    <w:rsid w:val="00C84E91"/>
    <w:rsid w:val="00C932B3"/>
    <w:rsid w:val="00C976E2"/>
    <w:rsid w:val="00CA0E58"/>
    <w:rsid w:val="00CB52B7"/>
    <w:rsid w:val="00CC7AA8"/>
    <w:rsid w:val="00CD7CF0"/>
    <w:rsid w:val="00CE1A23"/>
    <w:rsid w:val="00CE3C57"/>
    <w:rsid w:val="00CF16B1"/>
    <w:rsid w:val="00D12A89"/>
    <w:rsid w:val="00D16646"/>
    <w:rsid w:val="00D20012"/>
    <w:rsid w:val="00D45688"/>
    <w:rsid w:val="00D45A06"/>
    <w:rsid w:val="00D64D71"/>
    <w:rsid w:val="00D67D0D"/>
    <w:rsid w:val="00D70614"/>
    <w:rsid w:val="00D8265C"/>
    <w:rsid w:val="00D86891"/>
    <w:rsid w:val="00DC0251"/>
    <w:rsid w:val="00DD6F7D"/>
    <w:rsid w:val="00DE3498"/>
    <w:rsid w:val="00DF2831"/>
    <w:rsid w:val="00E06115"/>
    <w:rsid w:val="00E075B7"/>
    <w:rsid w:val="00E1429B"/>
    <w:rsid w:val="00E23D1D"/>
    <w:rsid w:val="00E33B29"/>
    <w:rsid w:val="00E41905"/>
    <w:rsid w:val="00E41F32"/>
    <w:rsid w:val="00E43082"/>
    <w:rsid w:val="00E4453E"/>
    <w:rsid w:val="00E51F14"/>
    <w:rsid w:val="00E70EC2"/>
    <w:rsid w:val="00E72363"/>
    <w:rsid w:val="00E767C5"/>
    <w:rsid w:val="00E86168"/>
    <w:rsid w:val="00EA523F"/>
    <w:rsid w:val="00EB41C3"/>
    <w:rsid w:val="00EB6BB5"/>
    <w:rsid w:val="00EC4102"/>
    <w:rsid w:val="00ED3020"/>
    <w:rsid w:val="00F027A0"/>
    <w:rsid w:val="00F060D9"/>
    <w:rsid w:val="00F234A3"/>
    <w:rsid w:val="00F747FF"/>
    <w:rsid w:val="00F84CFE"/>
    <w:rsid w:val="00FB11B6"/>
    <w:rsid w:val="00FB7964"/>
    <w:rsid w:val="00FC48F7"/>
    <w:rsid w:val="00FC4C3B"/>
    <w:rsid w:val="00FC7945"/>
    <w:rsid w:val="00FF1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F02B57F"/>
  <w15:chartTrackingRefBased/>
  <w15:docId w15:val="{92E004DE-5677-43A1-956B-1E28C62B8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6308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rsid w:val="00C06308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C06308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C06308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36B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6BE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21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7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0D2C6FB20A6241B03C0148952744A2" ma:contentTypeVersion="1" ma:contentTypeDescription="Create a new document." ma:contentTypeScope="" ma:versionID="cb3205852e8aed35f90560bacefc1ed3">
  <xsd:schema xmlns:xsd="http://www.w3.org/2001/XMLSchema" xmlns:xs="http://www.w3.org/2001/XMLSchema" xmlns:p="http://schemas.microsoft.com/office/2006/metadata/properties" xmlns:ns2="82d5106e-e10c-413e-87f2-45d0cff5b2c6" targetNamespace="http://schemas.microsoft.com/office/2006/metadata/properties" ma:root="true" ma:fieldsID="1da946d30b622ab89dcaeb7c84068363" ns2:_="">
    <xsd:import namespace="82d5106e-e10c-413e-87f2-45d0cff5b2c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d5106e-e10c-413e-87f2-45d0cff5b2c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7A00B07A-EFD8-4875-9C80-2D1C3889008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43C0C83-D1A9-49FF-BA5E-1A23887975FB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661D2C8E-C28D-4E0A-A605-17D724FDA9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d5106e-e10c-413e-87f2-45d0cff5b2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18B2E0-D979-47E0-926A-BA8099C9EFC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CA7D971-0E73-4711-9A48-B9E3168F4A03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AFEDEF4-FB18-4687-9537-37E7C6505512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337</Words>
  <Characters>1925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PreTask Planning (PTP)</vt:lpstr>
    </vt:vector>
  </TitlesOfParts>
  <Company>Balfour Beatty Construction</Company>
  <LinksUpToDate>false</LinksUpToDate>
  <CharactersWithSpaces>2258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Task Hazard Analysis</dc:title>
  <dc:subject/>
  <dc:creator>MFortin</dc:creator>
  <cp:keywords/>
  <cp:lastModifiedBy>Reese Fortin</cp:lastModifiedBy>
  <cp:revision>7</cp:revision>
  <cp:lastPrinted>2020-08-26T18:14:00Z</cp:lastPrinted>
  <dcterms:created xsi:type="dcterms:W3CDTF">2023-10-19T16:31:00Z</dcterms:created>
  <dcterms:modified xsi:type="dcterms:W3CDTF">2026-06-26T20:31:00Z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PMLiveListConfig">
    <vt:lpwstr/>
  </property>
  <property fmtid="{D5CDD505-2E9C-101B-9397-08002B2CF9AE}" pid="3" name="_dlc_DocId">
    <vt:lpwstr>FQFA4AC75UXZ-1183-139</vt:lpwstr>
  </property>
  <property fmtid="{D5CDD505-2E9C-101B-9397-08002B2CF9AE}" pid="4" name="_dlc_DocIdItemGuid">
    <vt:lpwstr>b8faa7ae-7f16-46ab-aa79-af4e0562b2a6</vt:lpwstr>
  </property>
  <property fmtid="{D5CDD505-2E9C-101B-9397-08002B2CF9AE}" pid="5" name="_dlc_DocIdUrl">
    <vt:lpwstr>http://share.balfourbeattyus.com/region/sw/_layouts/DocIdRedir.aspx?ID=FQFA4AC75UXZ-1183-139, FQFA4AC75UXZ-1183-139</vt:lpwstr>
  </property>
</Properties>
</file>